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42" w:rsidRPr="003B2FA2" w:rsidRDefault="008E0C42" w:rsidP="008E0C42">
      <w:pPr>
        <w:pStyle w:val="Encabezado"/>
        <w:tabs>
          <w:tab w:val="center" w:pos="8080"/>
          <w:tab w:val="right" w:pos="9498"/>
        </w:tabs>
        <w:rPr>
          <w:rFonts w:ascii="Arial Narrow" w:hAnsi="Arial Narrow"/>
          <w:b/>
          <w:lang w:val="es-ES_tradnl"/>
        </w:rPr>
      </w:pPr>
      <w:r w:rsidRPr="003B2FA2">
        <w:rPr>
          <w:rFonts w:ascii="Arial Narrow" w:hAnsi="Arial Narrow"/>
          <w:b/>
          <w:lang w:val="es-ES_tradnl"/>
        </w:rPr>
        <w:t>Departamento de Orientación</w:t>
      </w:r>
      <w:r w:rsidRPr="003B2FA2">
        <w:rPr>
          <w:rFonts w:ascii="Arial Narrow" w:hAnsi="Arial Narrow"/>
          <w:b/>
          <w:lang w:val="es-ES_tradnl"/>
        </w:rPr>
        <w:tab/>
      </w:r>
    </w:p>
    <w:p w:rsidR="008E0C42" w:rsidRPr="008E0C42" w:rsidRDefault="008E0C42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892"/>
      </w:tblGrid>
      <w:tr w:rsidR="008E0C42" w:rsidTr="008E0C42">
        <w:tc>
          <w:tcPr>
            <w:tcW w:w="9892" w:type="dxa"/>
          </w:tcPr>
          <w:p w:rsidR="008E0C42" w:rsidRPr="008E0C42" w:rsidRDefault="008E0C42" w:rsidP="00A8771F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8E0C42">
              <w:rPr>
                <w:rFonts w:ascii="Arial Narrow" w:hAnsi="Arial Narrow"/>
                <w:b/>
                <w:sz w:val="48"/>
                <w:szCs w:val="48"/>
              </w:rPr>
              <w:t xml:space="preserve">PLANIFICACIÓN </w:t>
            </w:r>
            <w:r w:rsidR="00A8771F">
              <w:rPr>
                <w:rFonts w:ascii="Arial Narrow" w:hAnsi="Arial Narrow"/>
                <w:b/>
                <w:sz w:val="48"/>
                <w:szCs w:val="48"/>
              </w:rPr>
              <w:t>DEL ESTUDIO A CORTO Y MEDIO PLAZO</w:t>
            </w:r>
          </w:p>
        </w:tc>
      </w:tr>
    </w:tbl>
    <w:p w:rsidR="008E0C42" w:rsidRDefault="008E0C42" w:rsidP="00E33E03">
      <w:pPr>
        <w:pStyle w:val="Sinespaciado"/>
      </w:pPr>
    </w:p>
    <w:p w:rsidR="008E0C42" w:rsidRDefault="008E0C42" w:rsidP="00E33E03">
      <w:pPr>
        <w:pStyle w:val="Sinespaciado"/>
      </w:pPr>
    </w:p>
    <w:p w:rsidR="001F758F" w:rsidRDefault="001F758F" w:rsidP="003338FB">
      <w:pPr>
        <w:pStyle w:val="Sinespaciado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primer lugar, es aconsejable que tengas un calendario semanal/mensual o una agenda en la que puedas poner las fechas importantes (exámenes, trabajos, entrega de tareas si estudias en la modalidad a distancia…).</w:t>
      </w:r>
    </w:p>
    <w:p w:rsidR="003338FB" w:rsidRPr="001301F0" w:rsidRDefault="001301F0" w:rsidP="003338FB">
      <w:pPr>
        <w:pStyle w:val="Sinespaciado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segundo lugar, a</w:t>
      </w:r>
      <w:r w:rsidR="001F758F">
        <w:rPr>
          <w:rFonts w:ascii="Arial Narrow" w:hAnsi="Arial Narrow"/>
          <w:sz w:val="28"/>
          <w:szCs w:val="28"/>
        </w:rPr>
        <w:t xml:space="preserve"> ser posible diariamente,</w:t>
      </w:r>
      <w:r w:rsidR="00E33E03" w:rsidRPr="0090312B">
        <w:rPr>
          <w:rFonts w:ascii="Arial Narrow" w:hAnsi="Arial Narrow"/>
          <w:sz w:val="28"/>
          <w:szCs w:val="28"/>
        </w:rPr>
        <w:t xml:space="preserve"> </w:t>
      </w:r>
      <w:r w:rsidR="003B1D79" w:rsidRPr="0090312B">
        <w:rPr>
          <w:rFonts w:ascii="Arial Narrow" w:hAnsi="Arial Narrow"/>
          <w:sz w:val="28"/>
          <w:szCs w:val="28"/>
        </w:rPr>
        <w:t>tienes que</w:t>
      </w:r>
      <w:r w:rsidR="001F758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establecer tiempos de trabajo en casa para llevar al día todos los ámbitos. </w:t>
      </w:r>
      <w:r w:rsidR="00E33E03" w:rsidRPr="0090312B">
        <w:rPr>
          <w:rFonts w:ascii="Arial Narrow" w:hAnsi="Arial Narrow"/>
          <w:sz w:val="28"/>
          <w:szCs w:val="28"/>
        </w:rPr>
        <w:t xml:space="preserve">Para ello debes  dedicar un  tiempo razonable </w:t>
      </w:r>
      <w:r>
        <w:rPr>
          <w:rFonts w:ascii="Arial Narrow" w:hAnsi="Arial Narrow"/>
          <w:sz w:val="28"/>
          <w:szCs w:val="28"/>
        </w:rPr>
        <w:t xml:space="preserve">además de realista, </w:t>
      </w:r>
      <w:r w:rsidR="00E33E03" w:rsidRPr="0090312B">
        <w:rPr>
          <w:rFonts w:ascii="Arial Narrow" w:hAnsi="Arial Narrow"/>
          <w:sz w:val="28"/>
          <w:szCs w:val="28"/>
        </w:rPr>
        <w:t xml:space="preserve">y elegir un lugar tranquilo  donde puedas concentrarte sin ruidos. </w:t>
      </w:r>
      <w:r>
        <w:rPr>
          <w:rFonts w:ascii="Arial Narrow" w:hAnsi="Arial Narrow"/>
          <w:sz w:val="28"/>
          <w:szCs w:val="28"/>
        </w:rPr>
        <w:t>Es conveniente que elabores</w:t>
      </w:r>
      <w:r w:rsidR="00E33E03" w:rsidRPr="0090312B">
        <w:rPr>
          <w:rFonts w:ascii="Arial Narrow" w:hAnsi="Arial Narrow"/>
          <w:sz w:val="28"/>
          <w:szCs w:val="28"/>
        </w:rPr>
        <w:t xml:space="preserve"> una pequeña lista para planificarte bien. En ella no pueden faltar:</w:t>
      </w:r>
    </w:p>
    <w:p w:rsidR="003338FB" w:rsidRPr="003338FB" w:rsidRDefault="003338FB" w:rsidP="003338FB">
      <w:pPr>
        <w:pStyle w:val="Sinespaciado"/>
        <w:spacing w:after="12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031" w:type="dxa"/>
        <w:tblLook w:val="04A0"/>
      </w:tblPr>
      <w:tblGrid>
        <w:gridCol w:w="2093"/>
        <w:gridCol w:w="7938"/>
      </w:tblGrid>
      <w:tr w:rsidR="006E6566" w:rsidTr="00B92D8C">
        <w:tc>
          <w:tcPr>
            <w:tcW w:w="2093" w:type="dxa"/>
            <w:shd w:val="clear" w:color="auto" w:fill="FBD4B4" w:themeFill="accent6" w:themeFillTint="66"/>
          </w:tcPr>
          <w:p w:rsidR="006E6566" w:rsidRPr="008E0C42" w:rsidRDefault="006E6566" w:rsidP="003338FB">
            <w:pPr>
              <w:pStyle w:val="Sinespaciado"/>
              <w:rPr>
                <w:rFonts w:ascii="Arial Narrow" w:hAnsi="Arial Narrow"/>
                <w:b/>
                <w:sz w:val="28"/>
                <w:szCs w:val="28"/>
              </w:rPr>
            </w:pP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TAREAS “INMEDIATAS”</w:t>
            </w:r>
          </w:p>
        </w:tc>
        <w:tc>
          <w:tcPr>
            <w:tcW w:w="7938" w:type="dxa"/>
            <w:shd w:val="clear" w:color="auto" w:fill="FBD4B4" w:themeFill="accent6" w:themeFillTint="66"/>
          </w:tcPr>
          <w:p w:rsidR="006E6566" w:rsidRPr="008E0C42" w:rsidRDefault="006E6566" w:rsidP="003338FB">
            <w:pPr>
              <w:spacing w:after="240"/>
              <w:rPr>
                <w:rFonts w:ascii="Arial Narrow" w:hAnsi="Arial Narrow"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Las que tienes que hacer para 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mañana </w:t>
            </w:r>
            <w:r w:rsidR="003B1D79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y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pasado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o las que son más urgentes.</w:t>
            </w:r>
          </w:p>
        </w:tc>
      </w:tr>
      <w:tr w:rsidR="006E6566" w:rsidTr="00B92D8C">
        <w:tc>
          <w:tcPr>
            <w:tcW w:w="2093" w:type="dxa"/>
            <w:shd w:val="clear" w:color="auto" w:fill="DAEEF3" w:themeFill="accent5" w:themeFillTint="33"/>
          </w:tcPr>
          <w:p w:rsidR="006E6566" w:rsidRPr="008E0C42" w:rsidRDefault="006E656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TAREAS A “MEDIO PLAZO”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E33E03" w:rsidRPr="008E0C42" w:rsidRDefault="006E6566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-Esos trabajos y tareas que son para dentro de quince días o un mes: 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lectura de libros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, 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trabajos</w:t>
            </w:r>
            <w:r w:rsidR="001F758F">
              <w:rPr>
                <w:rFonts w:ascii="Arial Narrow" w:hAnsi="Arial Narrow"/>
                <w:bCs/>
                <w:sz w:val="28"/>
                <w:szCs w:val="28"/>
              </w:rPr>
              <w:t xml:space="preserve"> o presentaciones, tareas de distancia…</w:t>
            </w:r>
          </w:p>
          <w:p w:rsidR="00E33E03" w:rsidRPr="008E0C42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-S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i no haces 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un poco cada día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, se te amontonará todo para el final. </w:t>
            </w:r>
          </w:p>
          <w:p w:rsidR="006E6566" w:rsidRPr="003338FB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Aprovecha esos días en los que no tengas otras cosas más urgentes para darles un empujón a estas </w:t>
            </w:r>
            <w:r w:rsidR="006E6566" w:rsidRPr="0090312B">
              <w:rPr>
                <w:rFonts w:ascii="Arial Narrow" w:hAnsi="Arial Narrow"/>
                <w:bCs/>
                <w:i/>
                <w:sz w:val="28"/>
                <w:szCs w:val="28"/>
              </w:rPr>
              <w:t>“tareas a medio plazo”.</w:t>
            </w:r>
          </w:p>
        </w:tc>
      </w:tr>
      <w:tr w:rsidR="006E6566" w:rsidTr="00B92D8C">
        <w:tc>
          <w:tcPr>
            <w:tcW w:w="2093" w:type="dxa"/>
            <w:shd w:val="clear" w:color="auto" w:fill="D6E3BC" w:themeFill="accent3" w:themeFillTint="66"/>
          </w:tcPr>
          <w:p w:rsidR="006E6566" w:rsidRPr="008E0C42" w:rsidRDefault="006E6566" w:rsidP="006E6566">
            <w:pPr>
              <w:pStyle w:val="Sinespaciado"/>
              <w:rPr>
                <w:rFonts w:ascii="Arial Narrow" w:hAnsi="Arial Narrow"/>
                <w:b/>
                <w:sz w:val="28"/>
                <w:szCs w:val="28"/>
              </w:rPr>
            </w:pP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REPASOS</w:t>
            </w:r>
          </w:p>
          <w:p w:rsidR="006E6566" w:rsidRPr="008E0C42" w:rsidRDefault="006E65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D6E3BC" w:themeFill="accent3" w:themeFillTint="66"/>
          </w:tcPr>
          <w:p w:rsidR="00E33E03" w:rsidRPr="008E0C42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Cada día conviene 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repasar  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al menos 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un par de </w:t>
            </w:r>
            <w:r w:rsidR="001F758F">
              <w:rPr>
                <w:rFonts w:ascii="Arial Narrow" w:hAnsi="Arial Narrow"/>
                <w:b/>
                <w:bCs/>
                <w:sz w:val="28"/>
                <w:szCs w:val="28"/>
              </w:rPr>
              <w:t>ámbitos/asignaturas</w:t>
            </w:r>
          </w:p>
          <w:p w:rsidR="00E33E03" w:rsidRPr="008E0C42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Como se tienen más </w:t>
            </w:r>
            <w:r w:rsidR="008E0C42">
              <w:rPr>
                <w:rFonts w:ascii="Arial Narrow" w:hAnsi="Arial Narrow"/>
                <w:bCs/>
                <w:sz w:val="28"/>
                <w:szCs w:val="28"/>
              </w:rPr>
              <w:t>“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>frescas</w:t>
            </w:r>
            <w:r w:rsidR="008E0C42">
              <w:rPr>
                <w:rFonts w:ascii="Arial Narrow" w:hAnsi="Arial Narrow"/>
                <w:bCs/>
                <w:sz w:val="28"/>
                <w:szCs w:val="28"/>
              </w:rPr>
              <w:t xml:space="preserve">”  las explicaciones, 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será más fácil recordarlas si repasas los apuntes o vuelves a leer en el libro lo que te han explicado hoy. </w:t>
            </w:r>
          </w:p>
          <w:p w:rsidR="00E33E03" w:rsidRPr="008E0C42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También debes tratar de hacer en casa los 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ejercicios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,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problemas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y actividades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que no entendiste bien y que</w:t>
            </w:r>
            <w:r w:rsidR="0090312B">
              <w:rPr>
                <w:rFonts w:ascii="Arial Narrow" w:hAnsi="Arial Narrow"/>
                <w:bCs/>
                <w:sz w:val="28"/>
                <w:szCs w:val="28"/>
              </w:rPr>
              <w:t xml:space="preserve"> habrás copiado en el cuaderno.: eso también es repasar.</w:t>
            </w:r>
          </w:p>
          <w:p w:rsidR="006E6566" w:rsidRPr="003338FB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Esta tarea no te la manda nadie, pero si no </w:t>
            </w:r>
            <w:r w:rsidR="006E6566" w:rsidRPr="0090312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te la pones tu mismo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, no será fácil 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después 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>repasarlo todo unos días antes de los exámenes.</w:t>
            </w:r>
          </w:p>
        </w:tc>
      </w:tr>
      <w:tr w:rsidR="006E6566" w:rsidTr="00B92D8C">
        <w:tc>
          <w:tcPr>
            <w:tcW w:w="2093" w:type="dxa"/>
            <w:shd w:val="clear" w:color="auto" w:fill="E5B8B7" w:themeFill="accent2" w:themeFillTint="66"/>
          </w:tcPr>
          <w:p w:rsidR="006E6566" w:rsidRPr="008E0C42" w:rsidRDefault="006E6566" w:rsidP="006E6566">
            <w:pPr>
              <w:pStyle w:val="Sinespaciado"/>
              <w:rPr>
                <w:rFonts w:ascii="Arial Narrow" w:hAnsi="Arial Narrow"/>
                <w:b/>
                <w:sz w:val="28"/>
                <w:szCs w:val="28"/>
              </w:rPr>
            </w:pP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ESTUDIO Y  PREPARACIÓN de EXÁMENES</w:t>
            </w:r>
          </w:p>
          <w:p w:rsidR="006E6566" w:rsidRPr="008E0C42" w:rsidRDefault="006E65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5B8B7" w:themeFill="accent2" w:themeFillTint="66"/>
          </w:tcPr>
          <w:p w:rsidR="00E33E03" w:rsidRPr="008E0C42" w:rsidRDefault="00E33E03" w:rsidP="003338FB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-También debes </w:t>
            </w:r>
            <w:r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reservar un tiempo cada </w:t>
            </w:r>
            <w:r w:rsidR="001301F0">
              <w:rPr>
                <w:rFonts w:ascii="Arial Narrow" w:hAnsi="Arial Narrow"/>
                <w:b/>
                <w:bCs/>
                <w:sz w:val="28"/>
                <w:szCs w:val="28"/>
              </w:rPr>
              <w:t>día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para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estudiar y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preparar exámenes.</w:t>
            </w:r>
          </w:p>
          <w:p w:rsidR="006E6566" w:rsidRPr="003338FB" w:rsidRDefault="00E33E03" w:rsidP="001301F0">
            <w:pPr>
              <w:pStyle w:val="Sinespaciado"/>
              <w:spacing w:after="240"/>
              <w:rPr>
                <w:rFonts w:ascii="Arial Narrow" w:hAnsi="Arial Narrow"/>
                <w:bCs/>
                <w:sz w:val="28"/>
                <w:szCs w:val="28"/>
              </w:rPr>
            </w:pPr>
            <w:r w:rsidRPr="008E0C42">
              <w:rPr>
                <w:rFonts w:ascii="Arial Narrow" w:hAnsi="Arial Narrow"/>
                <w:bCs/>
                <w:sz w:val="28"/>
                <w:szCs w:val="28"/>
              </w:rPr>
              <w:t>-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En todo caso, al menos una semana </w:t>
            </w:r>
            <w:r w:rsidR="006E6566" w:rsidRPr="008E0C42">
              <w:rPr>
                <w:rFonts w:ascii="Arial Narrow" w:hAnsi="Arial Narrow"/>
                <w:b/>
                <w:bCs/>
                <w:sz w:val="28"/>
                <w:szCs w:val="28"/>
              </w:rPr>
              <w:t>antes de cada examen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, 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>deberá</w:t>
            </w:r>
            <w:r w:rsidR="008E0C42">
              <w:rPr>
                <w:rFonts w:ascii="Arial Narrow" w:hAnsi="Arial Narrow"/>
                <w:bCs/>
                <w:sz w:val="28"/>
                <w:szCs w:val="28"/>
              </w:rPr>
              <w:t>s</w:t>
            </w:r>
            <w:r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dedicar más tiempo a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r w:rsidR="001301F0">
              <w:rPr>
                <w:rFonts w:ascii="Arial Narrow" w:hAnsi="Arial Narrow"/>
                <w:bCs/>
                <w:sz w:val="28"/>
                <w:szCs w:val="28"/>
              </w:rPr>
              <w:t>su preparación</w:t>
            </w:r>
            <w:r w:rsidR="006E6566" w:rsidRPr="008E0C42">
              <w:rPr>
                <w:rFonts w:ascii="Arial Narrow" w:hAnsi="Arial Narrow"/>
                <w:bCs/>
                <w:sz w:val="28"/>
                <w:szCs w:val="28"/>
              </w:rPr>
              <w:t>. Como ya habrás repasado antes, te costará menos trabajo.</w:t>
            </w:r>
          </w:p>
        </w:tc>
      </w:tr>
    </w:tbl>
    <w:p w:rsidR="0079395D" w:rsidRDefault="008E0C42" w:rsidP="003338FB">
      <w:pPr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sectPr w:rsidR="0079395D" w:rsidSect="008E0C4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566"/>
    <w:rsid w:val="001301F0"/>
    <w:rsid w:val="001C3E94"/>
    <w:rsid w:val="001E2111"/>
    <w:rsid w:val="001F758F"/>
    <w:rsid w:val="00245AFB"/>
    <w:rsid w:val="003338FB"/>
    <w:rsid w:val="00341CDB"/>
    <w:rsid w:val="003B1D79"/>
    <w:rsid w:val="003C0E54"/>
    <w:rsid w:val="004A607B"/>
    <w:rsid w:val="006E6566"/>
    <w:rsid w:val="0079395D"/>
    <w:rsid w:val="007F36D0"/>
    <w:rsid w:val="00871AF1"/>
    <w:rsid w:val="008E0C42"/>
    <w:rsid w:val="008F2FD5"/>
    <w:rsid w:val="0090312B"/>
    <w:rsid w:val="00931B14"/>
    <w:rsid w:val="00A137DE"/>
    <w:rsid w:val="00A8771F"/>
    <w:rsid w:val="00B92D8C"/>
    <w:rsid w:val="00C62BC3"/>
    <w:rsid w:val="00E33E03"/>
    <w:rsid w:val="00F1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6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6566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E0C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E0C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JORGE</cp:lastModifiedBy>
  <cp:revision>3</cp:revision>
  <cp:lastPrinted>2014-09-30T06:36:00Z</cp:lastPrinted>
  <dcterms:created xsi:type="dcterms:W3CDTF">2018-09-20T16:47:00Z</dcterms:created>
  <dcterms:modified xsi:type="dcterms:W3CDTF">2018-09-20T18:44:00Z</dcterms:modified>
</cp:coreProperties>
</file>